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252" w:rsidRDefault="00602252"/>
    <w:p w:rsidR="005201FF" w:rsidRDefault="005201FF"/>
    <w:p w:rsidR="006968D3" w:rsidRPr="001B31D1" w:rsidRDefault="006968D3">
      <w:pPr>
        <w:rPr>
          <w:sz w:val="36"/>
          <w:szCs w:val="36"/>
        </w:rPr>
      </w:pPr>
      <w:r w:rsidRPr="001B31D1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0043F11">
            <wp:simplePos x="0" y="0"/>
            <wp:positionH relativeFrom="column">
              <wp:posOffset>5662295</wp:posOffset>
            </wp:positionH>
            <wp:positionV relativeFrom="paragraph">
              <wp:posOffset>5080</wp:posOffset>
            </wp:positionV>
            <wp:extent cx="2847975" cy="1898650"/>
            <wp:effectExtent l="0" t="0" r="9525" b="635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9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1D1">
        <w:rPr>
          <w:sz w:val="36"/>
          <w:szCs w:val="36"/>
        </w:rPr>
        <w:t>WERKBOEKJE KD LANDBOUWHUISDIEREN</w:t>
      </w:r>
    </w:p>
    <w:p w:rsidR="006968D3" w:rsidRPr="001B31D1" w:rsidRDefault="006968D3">
      <w:pPr>
        <w:rPr>
          <w:sz w:val="36"/>
          <w:szCs w:val="36"/>
        </w:rPr>
      </w:pPr>
    </w:p>
    <w:p w:rsidR="006968D3" w:rsidRPr="001B31D1" w:rsidRDefault="006968D3">
      <w:pPr>
        <w:rPr>
          <w:sz w:val="36"/>
          <w:szCs w:val="36"/>
        </w:rPr>
      </w:pPr>
      <w:r w:rsidRPr="001B31D1">
        <w:rPr>
          <w:sz w:val="36"/>
          <w:szCs w:val="36"/>
        </w:rPr>
        <w:t>SCHOOLJAAR 2021-2022 - LOCATIE DOETINCHEM</w:t>
      </w:r>
    </w:p>
    <w:p w:rsidR="006968D3" w:rsidRPr="001B31D1" w:rsidRDefault="006968D3">
      <w:pPr>
        <w:rPr>
          <w:sz w:val="36"/>
          <w:szCs w:val="36"/>
        </w:rPr>
      </w:pPr>
    </w:p>
    <w:p w:rsidR="006968D3" w:rsidRPr="001B31D1" w:rsidRDefault="006968D3">
      <w:pPr>
        <w:rPr>
          <w:sz w:val="36"/>
          <w:szCs w:val="36"/>
        </w:rPr>
      </w:pPr>
    </w:p>
    <w:p w:rsidR="006968D3" w:rsidRPr="001B31D1" w:rsidRDefault="006968D3">
      <w:pPr>
        <w:rPr>
          <w:sz w:val="36"/>
          <w:szCs w:val="36"/>
        </w:rPr>
      </w:pPr>
      <w:r w:rsidRPr="001B31D1">
        <w:rPr>
          <w:sz w:val="36"/>
          <w:szCs w:val="36"/>
        </w:rPr>
        <w:t>Naam student:</w:t>
      </w:r>
    </w:p>
    <w:p w:rsidR="006968D3" w:rsidRDefault="006968D3"/>
    <w:p w:rsidR="006968D3" w:rsidRDefault="006968D3"/>
    <w:p w:rsidR="001B31D1" w:rsidRDefault="001B31D1"/>
    <w:p w:rsidR="001B31D1" w:rsidRPr="001B31D1" w:rsidRDefault="001B31D1">
      <w:pPr>
        <w:rPr>
          <w:u w:val="single"/>
        </w:rPr>
      </w:pPr>
      <w:r w:rsidRPr="001B31D1">
        <w:rPr>
          <w:u w:val="single"/>
        </w:rPr>
        <w:t xml:space="preserve">Werk iedere week </w:t>
      </w:r>
      <w:r>
        <w:rPr>
          <w:u w:val="single"/>
        </w:rPr>
        <w:t xml:space="preserve">jouw </w:t>
      </w:r>
      <w:r w:rsidRPr="001B31D1">
        <w:rPr>
          <w:u w:val="single"/>
        </w:rPr>
        <w:t>werkboekje bij.</w:t>
      </w:r>
    </w:p>
    <w:p w:rsidR="001B31D1" w:rsidRDefault="001B31D1">
      <w:r>
        <w:t xml:space="preserve">Noteer achter de thema’s zo concreet mogelijk wat je moet weten. Bespreek dit met de docent. Staat er bijvoorbeeld dat je </w:t>
      </w:r>
      <w:proofErr w:type="spellStart"/>
      <w:r>
        <w:t>zoönoses</w:t>
      </w:r>
      <w:proofErr w:type="spellEnd"/>
      <w:r>
        <w:t xml:space="preserve"> moet kennen, dan bespreek je samen WELKE </w:t>
      </w:r>
      <w:proofErr w:type="spellStart"/>
      <w:r>
        <w:t>zoönoses</w:t>
      </w:r>
      <w:proofErr w:type="spellEnd"/>
      <w:r>
        <w:t xml:space="preserve"> dat zouden moeten zijn. Noteer ook in welke les je de stof hebt behandeld. Noteer daarna ook hoe je zelf gaat oefenen met de stof.</w:t>
      </w:r>
      <w:r>
        <w:br w:type="page"/>
      </w:r>
    </w:p>
    <w:p w:rsidR="005201FF" w:rsidRDefault="005201FF"/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  <w:gridCol w:w="5103"/>
        <w:gridCol w:w="1173"/>
        <w:gridCol w:w="3402"/>
      </w:tblGrid>
      <w:tr w:rsidR="00330821" w:rsidTr="00AF2D82">
        <w:tc>
          <w:tcPr>
            <w:tcW w:w="3823" w:type="dxa"/>
          </w:tcPr>
          <w:p w:rsidR="00330821" w:rsidRDefault="00AF2D82" w:rsidP="00330821">
            <w:r>
              <w:t>Leerdoel:</w:t>
            </w:r>
          </w:p>
        </w:tc>
        <w:tc>
          <w:tcPr>
            <w:tcW w:w="5103" w:type="dxa"/>
          </w:tcPr>
          <w:p w:rsidR="00330821" w:rsidRDefault="00AF2D82" w:rsidP="00330821">
            <w:r>
              <w:t>Wat moet ik concreet leren van het leerdoel:</w:t>
            </w:r>
          </w:p>
        </w:tc>
        <w:tc>
          <w:tcPr>
            <w:tcW w:w="1173" w:type="dxa"/>
          </w:tcPr>
          <w:p w:rsidR="00330821" w:rsidRDefault="00AF2D82" w:rsidP="00330821">
            <w:r>
              <w:t>Behandeld in les:</w:t>
            </w:r>
          </w:p>
        </w:tc>
        <w:tc>
          <w:tcPr>
            <w:tcW w:w="3402" w:type="dxa"/>
          </w:tcPr>
          <w:p w:rsidR="00330821" w:rsidRDefault="00AF2D82" w:rsidP="00330821">
            <w:r>
              <w:t>Hoe oefen ik de stof:</w:t>
            </w:r>
          </w:p>
        </w:tc>
      </w:tr>
      <w:tr w:rsidR="00330821" w:rsidTr="00AF2D82">
        <w:tc>
          <w:tcPr>
            <w:tcW w:w="3823" w:type="dxa"/>
          </w:tcPr>
          <w:p w:rsidR="00330821" w:rsidRPr="006A513F" w:rsidRDefault="00330821" w:rsidP="006968D3">
            <w:pPr>
              <w:shd w:val="clear" w:color="auto" w:fill="FFFFFF"/>
              <w:spacing w:before="100" w:beforeAutospacing="1" w:after="100" w:afterAutospacing="1" w:line="400" w:lineRule="atLeast"/>
              <w:ind w:left="360"/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</w:pPr>
            <w:r w:rsidRPr="006A513F"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  <w:t>heeft specialistische kennis van de anatomie en fysiologie van landbouwhuisdieren</w:t>
            </w:r>
          </w:p>
          <w:p w:rsidR="00330821" w:rsidRPr="006968D3" w:rsidRDefault="00330821" w:rsidP="00696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330821" w:rsidRDefault="00330821" w:rsidP="00330821"/>
        </w:tc>
        <w:tc>
          <w:tcPr>
            <w:tcW w:w="1173" w:type="dxa"/>
          </w:tcPr>
          <w:p w:rsidR="00330821" w:rsidRDefault="00330821" w:rsidP="00330821"/>
        </w:tc>
        <w:tc>
          <w:tcPr>
            <w:tcW w:w="3402" w:type="dxa"/>
          </w:tcPr>
          <w:p w:rsidR="00330821" w:rsidRDefault="00330821" w:rsidP="00330821"/>
        </w:tc>
      </w:tr>
      <w:tr w:rsidR="00330821" w:rsidTr="00AF2D82">
        <w:tc>
          <w:tcPr>
            <w:tcW w:w="3823" w:type="dxa"/>
          </w:tcPr>
          <w:p w:rsidR="00330821" w:rsidRPr="006A513F" w:rsidRDefault="00330821" w:rsidP="006968D3">
            <w:pPr>
              <w:shd w:val="clear" w:color="auto" w:fill="FFFFFF"/>
              <w:spacing w:before="100" w:beforeAutospacing="1" w:after="100" w:afterAutospacing="1" w:line="400" w:lineRule="atLeast"/>
              <w:ind w:left="360"/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</w:pPr>
            <w:r w:rsidRPr="006A513F"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  <w:t>heeft specialistische kennis van algemene biologie van landbouwhuisdieren</w:t>
            </w:r>
          </w:p>
          <w:p w:rsidR="00330821" w:rsidRPr="006968D3" w:rsidRDefault="00330821" w:rsidP="00696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330821" w:rsidRDefault="00330821" w:rsidP="00330821"/>
        </w:tc>
        <w:tc>
          <w:tcPr>
            <w:tcW w:w="1173" w:type="dxa"/>
          </w:tcPr>
          <w:p w:rsidR="00330821" w:rsidRDefault="00330821" w:rsidP="00330821"/>
        </w:tc>
        <w:tc>
          <w:tcPr>
            <w:tcW w:w="3402" w:type="dxa"/>
          </w:tcPr>
          <w:p w:rsidR="00330821" w:rsidRDefault="00330821" w:rsidP="00330821"/>
        </w:tc>
      </w:tr>
      <w:tr w:rsidR="00330821" w:rsidTr="00AF2D82">
        <w:tc>
          <w:tcPr>
            <w:tcW w:w="3823" w:type="dxa"/>
          </w:tcPr>
          <w:p w:rsidR="00330821" w:rsidRPr="006A513F" w:rsidRDefault="00330821" w:rsidP="006968D3">
            <w:pPr>
              <w:shd w:val="clear" w:color="auto" w:fill="FFFFFF"/>
              <w:spacing w:before="100" w:beforeAutospacing="1" w:after="100" w:afterAutospacing="1" w:line="400" w:lineRule="atLeast"/>
              <w:ind w:left="360"/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</w:pPr>
            <w:r w:rsidRPr="006A513F"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  <w:t>heeft specialistische kennis van de voedingsleer van landbouwhuisdieren</w:t>
            </w:r>
          </w:p>
          <w:p w:rsidR="00330821" w:rsidRPr="006968D3" w:rsidRDefault="00330821" w:rsidP="00696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330821" w:rsidRDefault="00330821" w:rsidP="00330821"/>
        </w:tc>
        <w:tc>
          <w:tcPr>
            <w:tcW w:w="1173" w:type="dxa"/>
          </w:tcPr>
          <w:p w:rsidR="00330821" w:rsidRDefault="00330821" w:rsidP="00330821"/>
        </w:tc>
        <w:tc>
          <w:tcPr>
            <w:tcW w:w="3402" w:type="dxa"/>
          </w:tcPr>
          <w:p w:rsidR="00330821" w:rsidRDefault="00330821" w:rsidP="00330821"/>
        </w:tc>
      </w:tr>
      <w:tr w:rsidR="00330821" w:rsidTr="00AF2D82">
        <w:tc>
          <w:tcPr>
            <w:tcW w:w="3823" w:type="dxa"/>
          </w:tcPr>
          <w:p w:rsidR="00330821" w:rsidRPr="006A513F" w:rsidRDefault="00330821" w:rsidP="006968D3">
            <w:pPr>
              <w:shd w:val="clear" w:color="auto" w:fill="FFFFFF"/>
              <w:spacing w:before="100" w:beforeAutospacing="1" w:after="100" w:afterAutospacing="1" w:line="400" w:lineRule="atLeast"/>
              <w:ind w:left="360"/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</w:pPr>
            <w:r w:rsidRPr="006A513F"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  <w:t>heeft specialistische kennis van diergedrag en diergezondheid bij landbouwhuisdieren</w:t>
            </w:r>
          </w:p>
          <w:p w:rsidR="00330821" w:rsidRPr="006968D3" w:rsidRDefault="00330821" w:rsidP="00696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330821" w:rsidRDefault="00330821" w:rsidP="00330821"/>
        </w:tc>
        <w:tc>
          <w:tcPr>
            <w:tcW w:w="1173" w:type="dxa"/>
          </w:tcPr>
          <w:p w:rsidR="00330821" w:rsidRDefault="00330821" w:rsidP="00330821"/>
        </w:tc>
        <w:tc>
          <w:tcPr>
            <w:tcW w:w="3402" w:type="dxa"/>
          </w:tcPr>
          <w:p w:rsidR="00330821" w:rsidRDefault="00330821" w:rsidP="00330821"/>
        </w:tc>
      </w:tr>
      <w:tr w:rsidR="00330821" w:rsidTr="00AF2D82">
        <w:tc>
          <w:tcPr>
            <w:tcW w:w="3823" w:type="dxa"/>
          </w:tcPr>
          <w:p w:rsidR="00330821" w:rsidRPr="006A513F" w:rsidRDefault="00330821" w:rsidP="006968D3">
            <w:pPr>
              <w:shd w:val="clear" w:color="auto" w:fill="FFFFFF"/>
              <w:spacing w:before="100" w:beforeAutospacing="1" w:after="100" w:afterAutospacing="1" w:line="400" w:lineRule="atLeast"/>
              <w:ind w:left="360"/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</w:pPr>
            <w:r w:rsidRPr="006A513F"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  <w:t>heeft specialistische kennis van dierenwelzijn van landbouwhuisdieren</w:t>
            </w:r>
          </w:p>
          <w:p w:rsidR="00330821" w:rsidRPr="006968D3" w:rsidRDefault="00330821" w:rsidP="00696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330821" w:rsidRDefault="00330821" w:rsidP="00330821"/>
        </w:tc>
        <w:tc>
          <w:tcPr>
            <w:tcW w:w="1173" w:type="dxa"/>
          </w:tcPr>
          <w:p w:rsidR="00330821" w:rsidRDefault="00330821" w:rsidP="00330821"/>
        </w:tc>
        <w:tc>
          <w:tcPr>
            <w:tcW w:w="3402" w:type="dxa"/>
          </w:tcPr>
          <w:p w:rsidR="00330821" w:rsidRDefault="00330821" w:rsidP="00330821"/>
        </w:tc>
      </w:tr>
      <w:tr w:rsidR="00330821" w:rsidTr="00AF2D82">
        <w:tc>
          <w:tcPr>
            <w:tcW w:w="3823" w:type="dxa"/>
          </w:tcPr>
          <w:p w:rsidR="00330821" w:rsidRPr="006A513F" w:rsidRDefault="00330821" w:rsidP="006968D3">
            <w:pPr>
              <w:shd w:val="clear" w:color="auto" w:fill="FFFFFF"/>
              <w:spacing w:before="100" w:beforeAutospacing="1" w:after="100" w:afterAutospacing="1" w:line="400" w:lineRule="atLeast"/>
              <w:ind w:left="360"/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</w:pPr>
            <w:r w:rsidRPr="006A513F"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  <w:lastRenderedPageBreak/>
              <w:t xml:space="preserve">heeft specialistische kennis van hygiëne en </w:t>
            </w:r>
            <w:proofErr w:type="spellStart"/>
            <w:r w:rsidRPr="006A513F"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  <w:t>zoönosen</w:t>
            </w:r>
            <w:proofErr w:type="spellEnd"/>
            <w:r w:rsidRPr="006A513F"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  <w:t xml:space="preserve"> bij landbouwhuisdieren</w:t>
            </w:r>
          </w:p>
          <w:p w:rsidR="00330821" w:rsidRPr="006968D3" w:rsidRDefault="00330821" w:rsidP="00696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330821" w:rsidRDefault="00330821" w:rsidP="00330821"/>
        </w:tc>
        <w:tc>
          <w:tcPr>
            <w:tcW w:w="1173" w:type="dxa"/>
          </w:tcPr>
          <w:p w:rsidR="00330821" w:rsidRDefault="00330821" w:rsidP="00330821"/>
        </w:tc>
        <w:tc>
          <w:tcPr>
            <w:tcW w:w="3402" w:type="dxa"/>
          </w:tcPr>
          <w:p w:rsidR="00330821" w:rsidRDefault="00330821" w:rsidP="00330821"/>
        </w:tc>
      </w:tr>
      <w:tr w:rsidR="00330821" w:rsidTr="00AF2D82">
        <w:tc>
          <w:tcPr>
            <w:tcW w:w="3823" w:type="dxa"/>
          </w:tcPr>
          <w:p w:rsidR="00330821" w:rsidRPr="006A513F" w:rsidRDefault="00330821" w:rsidP="006968D3">
            <w:pPr>
              <w:shd w:val="clear" w:color="auto" w:fill="FFFFFF"/>
              <w:spacing w:before="100" w:beforeAutospacing="1" w:after="100" w:afterAutospacing="1" w:line="400" w:lineRule="atLeast"/>
              <w:ind w:left="360"/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</w:pPr>
            <w:r w:rsidRPr="006A513F"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  <w:t>heeft specialistische kennis van het geboorteproces, de -omstandigheden en mogelijke afwijkingen bij landbouwhuisdieren</w:t>
            </w:r>
          </w:p>
          <w:p w:rsidR="00330821" w:rsidRPr="006968D3" w:rsidRDefault="00330821" w:rsidP="00696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330821" w:rsidRDefault="00330821" w:rsidP="00330821"/>
        </w:tc>
        <w:tc>
          <w:tcPr>
            <w:tcW w:w="1173" w:type="dxa"/>
          </w:tcPr>
          <w:p w:rsidR="00330821" w:rsidRDefault="00330821" w:rsidP="00330821"/>
        </w:tc>
        <w:tc>
          <w:tcPr>
            <w:tcW w:w="3402" w:type="dxa"/>
          </w:tcPr>
          <w:p w:rsidR="00330821" w:rsidRDefault="00330821" w:rsidP="00330821"/>
        </w:tc>
      </w:tr>
      <w:tr w:rsidR="00330821" w:rsidTr="00AF2D82">
        <w:tc>
          <w:tcPr>
            <w:tcW w:w="3823" w:type="dxa"/>
          </w:tcPr>
          <w:p w:rsidR="00330821" w:rsidRPr="006A513F" w:rsidRDefault="00330821" w:rsidP="006968D3">
            <w:pPr>
              <w:shd w:val="clear" w:color="auto" w:fill="FFFFFF"/>
              <w:spacing w:before="100" w:beforeAutospacing="1" w:after="100" w:afterAutospacing="1" w:line="400" w:lineRule="atLeast"/>
              <w:ind w:left="360"/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</w:pPr>
            <w:r w:rsidRPr="006A513F"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  <w:t>heeft specialistische kennis van voortplanting van landbouwhuisdieren</w:t>
            </w:r>
          </w:p>
          <w:p w:rsidR="00330821" w:rsidRPr="006968D3" w:rsidRDefault="00330821" w:rsidP="00696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330821" w:rsidRDefault="00330821" w:rsidP="00330821"/>
        </w:tc>
        <w:tc>
          <w:tcPr>
            <w:tcW w:w="1173" w:type="dxa"/>
          </w:tcPr>
          <w:p w:rsidR="00330821" w:rsidRDefault="00330821" w:rsidP="00330821"/>
        </w:tc>
        <w:tc>
          <w:tcPr>
            <w:tcW w:w="3402" w:type="dxa"/>
          </w:tcPr>
          <w:p w:rsidR="00330821" w:rsidRDefault="00330821" w:rsidP="00330821"/>
        </w:tc>
      </w:tr>
      <w:tr w:rsidR="00330821" w:rsidTr="00AF2D82">
        <w:tc>
          <w:tcPr>
            <w:tcW w:w="3823" w:type="dxa"/>
          </w:tcPr>
          <w:p w:rsidR="00330821" w:rsidRPr="006968D3" w:rsidRDefault="00330821" w:rsidP="006968D3">
            <w:pPr>
              <w:ind w:left="360"/>
              <w:rPr>
                <w:rFonts w:cstheme="minorHAnsi"/>
                <w:sz w:val="20"/>
                <w:szCs w:val="20"/>
              </w:rPr>
            </w:pPr>
            <w:r w:rsidRPr="006968D3"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  <w:t>heeft specialistische kennis van operatietechnieken, -apparatuur en -gereedschappen</w:t>
            </w:r>
          </w:p>
        </w:tc>
        <w:tc>
          <w:tcPr>
            <w:tcW w:w="5103" w:type="dxa"/>
          </w:tcPr>
          <w:p w:rsidR="00330821" w:rsidRDefault="00330821" w:rsidP="00330821"/>
        </w:tc>
        <w:tc>
          <w:tcPr>
            <w:tcW w:w="1173" w:type="dxa"/>
          </w:tcPr>
          <w:p w:rsidR="00330821" w:rsidRDefault="00330821" w:rsidP="00330821"/>
        </w:tc>
        <w:tc>
          <w:tcPr>
            <w:tcW w:w="3402" w:type="dxa"/>
          </w:tcPr>
          <w:p w:rsidR="00330821" w:rsidRDefault="00330821" w:rsidP="00330821"/>
        </w:tc>
      </w:tr>
      <w:tr w:rsidR="00330821" w:rsidTr="00AF2D82">
        <w:tc>
          <w:tcPr>
            <w:tcW w:w="3823" w:type="dxa"/>
          </w:tcPr>
          <w:p w:rsidR="00330821" w:rsidRPr="006968D3" w:rsidRDefault="00330821" w:rsidP="006968D3">
            <w:pPr>
              <w:ind w:left="360"/>
              <w:rPr>
                <w:rFonts w:cstheme="minorHAnsi"/>
                <w:sz w:val="20"/>
                <w:szCs w:val="20"/>
              </w:rPr>
            </w:pPr>
            <w:r w:rsidRPr="006968D3"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  <w:t>heeft kennis van apparatuur/instrumenten voor onderzoek en behandeling van landbouwhuisdieren</w:t>
            </w:r>
          </w:p>
        </w:tc>
        <w:tc>
          <w:tcPr>
            <w:tcW w:w="5103" w:type="dxa"/>
          </w:tcPr>
          <w:p w:rsidR="00330821" w:rsidRDefault="00330821" w:rsidP="00330821"/>
        </w:tc>
        <w:tc>
          <w:tcPr>
            <w:tcW w:w="1173" w:type="dxa"/>
          </w:tcPr>
          <w:p w:rsidR="00330821" w:rsidRDefault="00330821" w:rsidP="00330821"/>
        </w:tc>
        <w:tc>
          <w:tcPr>
            <w:tcW w:w="3402" w:type="dxa"/>
          </w:tcPr>
          <w:p w:rsidR="00330821" w:rsidRDefault="00330821" w:rsidP="00330821"/>
        </w:tc>
      </w:tr>
      <w:tr w:rsidR="00330821" w:rsidTr="00AF2D82">
        <w:tc>
          <w:tcPr>
            <w:tcW w:w="3823" w:type="dxa"/>
          </w:tcPr>
          <w:p w:rsidR="00330821" w:rsidRPr="006A513F" w:rsidRDefault="00330821" w:rsidP="006968D3">
            <w:pPr>
              <w:shd w:val="clear" w:color="auto" w:fill="FFFFFF"/>
              <w:spacing w:before="100" w:beforeAutospacing="1" w:after="100" w:afterAutospacing="1" w:line="400" w:lineRule="atLeast"/>
              <w:ind w:left="360"/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</w:pPr>
            <w:r w:rsidRPr="006A513F"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  <w:t>heeft kennis van wet- en regelgeving</w:t>
            </w:r>
          </w:p>
          <w:p w:rsidR="00330821" w:rsidRPr="006968D3" w:rsidRDefault="00330821" w:rsidP="00696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330821" w:rsidRDefault="00330821" w:rsidP="00330821"/>
        </w:tc>
        <w:tc>
          <w:tcPr>
            <w:tcW w:w="1173" w:type="dxa"/>
          </w:tcPr>
          <w:p w:rsidR="00330821" w:rsidRDefault="00330821" w:rsidP="00330821"/>
        </w:tc>
        <w:tc>
          <w:tcPr>
            <w:tcW w:w="3402" w:type="dxa"/>
          </w:tcPr>
          <w:p w:rsidR="00330821" w:rsidRDefault="00330821" w:rsidP="00330821"/>
        </w:tc>
      </w:tr>
      <w:tr w:rsidR="00330821" w:rsidTr="00AF2D82">
        <w:tc>
          <w:tcPr>
            <w:tcW w:w="3823" w:type="dxa"/>
          </w:tcPr>
          <w:p w:rsidR="00330821" w:rsidRPr="006A513F" w:rsidRDefault="00330821" w:rsidP="006968D3">
            <w:pPr>
              <w:shd w:val="clear" w:color="auto" w:fill="FFFFFF"/>
              <w:spacing w:before="100" w:beforeAutospacing="1" w:after="100" w:afterAutospacing="1" w:line="400" w:lineRule="atLeast"/>
              <w:ind w:left="360"/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</w:pPr>
            <w:r w:rsidRPr="006A513F"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  <w:t xml:space="preserve">heeft kennis van de werkwijze van georganiseerde </w:t>
            </w:r>
            <w:proofErr w:type="spellStart"/>
            <w:r w:rsidRPr="006A513F"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  <w:t>dierziektenbestrijding</w:t>
            </w:r>
            <w:proofErr w:type="spellEnd"/>
          </w:p>
          <w:p w:rsidR="00330821" w:rsidRPr="006968D3" w:rsidRDefault="00330821" w:rsidP="00696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330821" w:rsidRDefault="00330821" w:rsidP="00330821"/>
        </w:tc>
        <w:tc>
          <w:tcPr>
            <w:tcW w:w="1173" w:type="dxa"/>
          </w:tcPr>
          <w:p w:rsidR="00330821" w:rsidRDefault="00330821" w:rsidP="00330821"/>
        </w:tc>
        <w:tc>
          <w:tcPr>
            <w:tcW w:w="3402" w:type="dxa"/>
          </w:tcPr>
          <w:p w:rsidR="00330821" w:rsidRDefault="00330821" w:rsidP="00330821"/>
        </w:tc>
      </w:tr>
      <w:tr w:rsidR="00330821" w:rsidTr="00AF2D82">
        <w:tc>
          <w:tcPr>
            <w:tcW w:w="3823" w:type="dxa"/>
          </w:tcPr>
          <w:p w:rsidR="00330821" w:rsidRPr="006A513F" w:rsidRDefault="00330821" w:rsidP="006968D3">
            <w:pPr>
              <w:shd w:val="clear" w:color="auto" w:fill="FFFFFF"/>
              <w:spacing w:before="100" w:beforeAutospacing="1" w:after="100" w:afterAutospacing="1" w:line="400" w:lineRule="atLeast"/>
              <w:ind w:left="360"/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</w:pPr>
            <w:r w:rsidRPr="006A513F"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  <w:lastRenderedPageBreak/>
              <w:t>heeft kennis van symptomen en bestrijdingsmethoden van epidemieën en infectieziekten</w:t>
            </w:r>
          </w:p>
          <w:p w:rsidR="00330821" w:rsidRPr="006968D3" w:rsidRDefault="00330821" w:rsidP="00696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330821" w:rsidRDefault="00330821" w:rsidP="00330821"/>
        </w:tc>
        <w:tc>
          <w:tcPr>
            <w:tcW w:w="1173" w:type="dxa"/>
          </w:tcPr>
          <w:p w:rsidR="00330821" w:rsidRDefault="00330821" w:rsidP="00330821"/>
        </w:tc>
        <w:tc>
          <w:tcPr>
            <w:tcW w:w="3402" w:type="dxa"/>
          </w:tcPr>
          <w:p w:rsidR="00330821" w:rsidRDefault="00330821" w:rsidP="00330821"/>
        </w:tc>
      </w:tr>
      <w:tr w:rsidR="00330821" w:rsidTr="00AF2D82">
        <w:tc>
          <w:tcPr>
            <w:tcW w:w="3823" w:type="dxa"/>
          </w:tcPr>
          <w:p w:rsidR="00330821" w:rsidRPr="006A513F" w:rsidRDefault="00330821" w:rsidP="006968D3">
            <w:pPr>
              <w:shd w:val="clear" w:color="auto" w:fill="FFFFFF"/>
              <w:spacing w:before="100" w:beforeAutospacing="1" w:after="100" w:afterAutospacing="1" w:line="400" w:lineRule="atLeast"/>
              <w:ind w:left="360"/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</w:pPr>
            <w:r w:rsidRPr="006A513F"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  <w:t>heeft kennis van de sector (bedrijfstypen)</w:t>
            </w:r>
          </w:p>
          <w:p w:rsidR="00330821" w:rsidRPr="006968D3" w:rsidRDefault="00330821" w:rsidP="00696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330821" w:rsidRDefault="00330821" w:rsidP="00330821"/>
        </w:tc>
        <w:tc>
          <w:tcPr>
            <w:tcW w:w="1173" w:type="dxa"/>
          </w:tcPr>
          <w:p w:rsidR="00330821" w:rsidRDefault="00330821" w:rsidP="00330821"/>
        </w:tc>
        <w:tc>
          <w:tcPr>
            <w:tcW w:w="3402" w:type="dxa"/>
          </w:tcPr>
          <w:p w:rsidR="00330821" w:rsidRDefault="00330821" w:rsidP="00330821"/>
        </w:tc>
      </w:tr>
      <w:tr w:rsidR="00330821" w:rsidTr="00AF2D82">
        <w:tc>
          <w:tcPr>
            <w:tcW w:w="3823" w:type="dxa"/>
          </w:tcPr>
          <w:p w:rsidR="00330821" w:rsidRPr="006A513F" w:rsidRDefault="00330821" w:rsidP="006968D3">
            <w:pPr>
              <w:shd w:val="clear" w:color="auto" w:fill="FFFFFF"/>
              <w:spacing w:before="100" w:beforeAutospacing="1" w:after="100" w:afterAutospacing="1" w:line="400" w:lineRule="atLeast"/>
              <w:ind w:left="360"/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</w:pPr>
            <w:r w:rsidRPr="006A513F"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  <w:t>kan informatie geven over (specialistische) behandelingen</w:t>
            </w:r>
          </w:p>
          <w:p w:rsidR="00330821" w:rsidRPr="006968D3" w:rsidRDefault="00330821" w:rsidP="00696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330821" w:rsidRDefault="00330821" w:rsidP="00330821"/>
        </w:tc>
        <w:tc>
          <w:tcPr>
            <w:tcW w:w="1173" w:type="dxa"/>
          </w:tcPr>
          <w:p w:rsidR="00330821" w:rsidRDefault="00330821" w:rsidP="00330821"/>
        </w:tc>
        <w:tc>
          <w:tcPr>
            <w:tcW w:w="3402" w:type="dxa"/>
          </w:tcPr>
          <w:p w:rsidR="00330821" w:rsidRDefault="00330821" w:rsidP="00330821"/>
        </w:tc>
      </w:tr>
      <w:tr w:rsidR="00330821" w:rsidTr="00AF2D82">
        <w:tc>
          <w:tcPr>
            <w:tcW w:w="3823" w:type="dxa"/>
          </w:tcPr>
          <w:p w:rsidR="00330821" w:rsidRPr="006A513F" w:rsidRDefault="00330821" w:rsidP="006968D3">
            <w:pPr>
              <w:shd w:val="clear" w:color="auto" w:fill="FFFFFF"/>
              <w:spacing w:before="100" w:beforeAutospacing="1" w:after="100" w:afterAutospacing="1" w:line="400" w:lineRule="atLeast"/>
              <w:ind w:left="360"/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</w:pPr>
            <w:r w:rsidRPr="006A513F"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  <w:t>kan informatie geven over (specialistische) operaties</w:t>
            </w:r>
          </w:p>
          <w:p w:rsidR="00330821" w:rsidRPr="006968D3" w:rsidRDefault="00330821" w:rsidP="00696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330821" w:rsidRDefault="00330821" w:rsidP="00330821"/>
        </w:tc>
        <w:tc>
          <w:tcPr>
            <w:tcW w:w="1173" w:type="dxa"/>
          </w:tcPr>
          <w:p w:rsidR="00330821" w:rsidRDefault="00330821" w:rsidP="00330821"/>
        </w:tc>
        <w:tc>
          <w:tcPr>
            <w:tcW w:w="3402" w:type="dxa"/>
          </w:tcPr>
          <w:p w:rsidR="00330821" w:rsidRDefault="00330821" w:rsidP="00330821"/>
        </w:tc>
      </w:tr>
      <w:tr w:rsidR="00330821" w:rsidTr="00AF2D82">
        <w:tc>
          <w:tcPr>
            <w:tcW w:w="3823" w:type="dxa"/>
          </w:tcPr>
          <w:p w:rsidR="00330821" w:rsidRPr="006A513F" w:rsidRDefault="00330821" w:rsidP="006968D3">
            <w:pPr>
              <w:shd w:val="clear" w:color="auto" w:fill="FFFFFF"/>
              <w:spacing w:before="100" w:beforeAutospacing="1" w:after="100" w:afterAutospacing="1" w:line="400" w:lineRule="atLeast"/>
              <w:ind w:left="360"/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</w:pPr>
            <w:r w:rsidRPr="006A513F"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  <w:t>kan informatie geven over anesthesie van landbouwhuisdieren</w:t>
            </w:r>
          </w:p>
          <w:p w:rsidR="00330821" w:rsidRPr="006968D3" w:rsidRDefault="00330821" w:rsidP="00696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330821" w:rsidRDefault="00330821" w:rsidP="00330821"/>
        </w:tc>
        <w:tc>
          <w:tcPr>
            <w:tcW w:w="1173" w:type="dxa"/>
          </w:tcPr>
          <w:p w:rsidR="00330821" w:rsidRDefault="00330821" w:rsidP="00330821"/>
        </w:tc>
        <w:tc>
          <w:tcPr>
            <w:tcW w:w="3402" w:type="dxa"/>
          </w:tcPr>
          <w:p w:rsidR="00330821" w:rsidRDefault="00330821" w:rsidP="00330821"/>
        </w:tc>
      </w:tr>
      <w:tr w:rsidR="00330821" w:rsidTr="00AF2D82">
        <w:tc>
          <w:tcPr>
            <w:tcW w:w="3823" w:type="dxa"/>
          </w:tcPr>
          <w:p w:rsidR="00330821" w:rsidRPr="006A513F" w:rsidRDefault="00330821" w:rsidP="006968D3">
            <w:pPr>
              <w:shd w:val="clear" w:color="auto" w:fill="FFFFFF"/>
              <w:spacing w:before="100" w:beforeAutospacing="1" w:after="100" w:afterAutospacing="1" w:line="400" w:lineRule="atLeast"/>
              <w:ind w:left="360"/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</w:pPr>
            <w:r w:rsidRPr="006A513F"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  <w:t>kan toezien bij de recovery van landbouwhuisdieren</w:t>
            </w:r>
          </w:p>
          <w:p w:rsidR="00330821" w:rsidRPr="006968D3" w:rsidRDefault="00330821" w:rsidP="00696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330821" w:rsidRDefault="00330821" w:rsidP="00330821"/>
        </w:tc>
        <w:tc>
          <w:tcPr>
            <w:tcW w:w="1173" w:type="dxa"/>
          </w:tcPr>
          <w:p w:rsidR="00330821" w:rsidRDefault="00330821" w:rsidP="00330821"/>
        </w:tc>
        <w:tc>
          <w:tcPr>
            <w:tcW w:w="3402" w:type="dxa"/>
          </w:tcPr>
          <w:p w:rsidR="00330821" w:rsidRDefault="00330821" w:rsidP="00330821"/>
        </w:tc>
      </w:tr>
      <w:tr w:rsidR="00330821" w:rsidTr="00AF2D82">
        <w:tc>
          <w:tcPr>
            <w:tcW w:w="3823" w:type="dxa"/>
          </w:tcPr>
          <w:p w:rsidR="00330821" w:rsidRPr="006A513F" w:rsidRDefault="00330821" w:rsidP="006968D3">
            <w:pPr>
              <w:shd w:val="clear" w:color="auto" w:fill="FFFFFF"/>
              <w:spacing w:before="100" w:beforeAutospacing="1" w:after="100" w:afterAutospacing="1" w:line="400" w:lineRule="atLeast"/>
              <w:ind w:left="360"/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</w:pPr>
            <w:r w:rsidRPr="006A513F"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  <w:lastRenderedPageBreak/>
              <w:t>kan gepaste actie ondernemen bij geboorte van dieren</w:t>
            </w:r>
          </w:p>
          <w:p w:rsidR="00330821" w:rsidRPr="006968D3" w:rsidRDefault="00330821" w:rsidP="006968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330821" w:rsidRDefault="00330821" w:rsidP="00330821"/>
        </w:tc>
        <w:tc>
          <w:tcPr>
            <w:tcW w:w="1173" w:type="dxa"/>
          </w:tcPr>
          <w:p w:rsidR="00330821" w:rsidRDefault="00330821" w:rsidP="00330821"/>
        </w:tc>
        <w:tc>
          <w:tcPr>
            <w:tcW w:w="3402" w:type="dxa"/>
          </w:tcPr>
          <w:p w:rsidR="00330821" w:rsidRDefault="00330821" w:rsidP="00330821"/>
        </w:tc>
      </w:tr>
      <w:tr w:rsidR="00330821" w:rsidTr="00AF2D82">
        <w:tc>
          <w:tcPr>
            <w:tcW w:w="3823" w:type="dxa"/>
          </w:tcPr>
          <w:p w:rsidR="00330821" w:rsidRPr="006A513F" w:rsidRDefault="00330821" w:rsidP="006968D3">
            <w:pPr>
              <w:shd w:val="clear" w:color="auto" w:fill="FFFFFF"/>
              <w:spacing w:before="100" w:beforeAutospacing="1" w:after="100" w:afterAutospacing="1" w:line="400" w:lineRule="atLeast"/>
              <w:ind w:left="360"/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</w:pPr>
            <w:r w:rsidRPr="006A513F"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  <w:t>kan specifieke handelingen toepassen bij het fixeren van dieren</w:t>
            </w:r>
          </w:p>
          <w:p w:rsidR="00330821" w:rsidRPr="006968D3" w:rsidRDefault="00330821" w:rsidP="006968D3">
            <w:pPr>
              <w:shd w:val="clear" w:color="auto" w:fill="FFFFFF"/>
              <w:spacing w:before="100" w:beforeAutospacing="1" w:after="100" w:afterAutospacing="1" w:line="400" w:lineRule="atLeast"/>
              <w:ind w:left="360"/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5103" w:type="dxa"/>
          </w:tcPr>
          <w:p w:rsidR="00330821" w:rsidRDefault="00330821" w:rsidP="00330821"/>
        </w:tc>
        <w:tc>
          <w:tcPr>
            <w:tcW w:w="1173" w:type="dxa"/>
          </w:tcPr>
          <w:p w:rsidR="00330821" w:rsidRDefault="00330821" w:rsidP="00330821"/>
        </w:tc>
        <w:tc>
          <w:tcPr>
            <w:tcW w:w="3402" w:type="dxa"/>
          </w:tcPr>
          <w:p w:rsidR="00330821" w:rsidRDefault="00330821" w:rsidP="00330821"/>
        </w:tc>
      </w:tr>
      <w:tr w:rsidR="00330821" w:rsidTr="00AF2D82">
        <w:tc>
          <w:tcPr>
            <w:tcW w:w="3823" w:type="dxa"/>
          </w:tcPr>
          <w:p w:rsidR="00330821" w:rsidRPr="006A513F" w:rsidRDefault="00330821" w:rsidP="006968D3">
            <w:pPr>
              <w:shd w:val="clear" w:color="auto" w:fill="FFFFFF"/>
              <w:spacing w:before="100" w:beforeAutospacing="1" w:after="100" w:afterAutospacing="1" w:line="400" w:lineRule="atLeast"/>
              <w:ind w:left="360"/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</w:pPr>
            <w:r w:rsidRPr="006A513F"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  <w:t>kan de veiligheid en werkomstandigheden bewaken</w:t>
            </w:r>
          </w:p>
          <w:p w:rsidR="00330821" w:rsidRPr="006968D3" w:rsidRDefault="00330821" w:rsidP="006968D3">
            <w:pPr>
              <w:shd w:val="clear" w:color="auto" w:fill="FFFFFF"/>
              <w:spacing w:before="100" w:beforeAutospacing="1" w:after="100" w:afterAutospacing="1" w:line="400" w:lineRule="atLeast"/>
              <w:ind w:left="360"/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5103" w:type="dxa"/>
          </w:tcPr>
          <w:p w:rsidR="00330821" w:rsidRDefault="00330821" w:rsidP="00330821"/>
        </w:tc>
        <w:tc>
          <w:tcPr>
            <w:tcW w:w="1173" w:type="dxa"/>
          </w:tcPr>
          <w:p w:rsidR="00330821" w:rsidRDefault="00330821" w:rsidP="00330821"/>
        </w:tc>
        <w:tc>
          <w:tcPr>
            <w:tcW w:w="3402" w:type="dxa"/>
          </w:tcPr>
          <w:p w:rsidR="00330821" w:rsidRDefault="00330821" w:rsidP="00330821"/>
        </w:tc>
      </w:tr>
      <w:tr w:rsidR="00330821" w:rsidTr="00AF2D82">
        <w:tc>
          <w:tcPr>
            <w:tcW w:w="3823" w:type="dxa"/>
          </w:tcPr>
          <w:p w:rsidR="00330821" w:rsidRPr="006A513F" w:rsidRDefault="00330821" w:rsidP="006968D3">
            <w:pPr>
              <w:shd w:val="clear" w:color="auto" w:fill="FFFFFF"/>
              <w:spacing w:before="100" w:beforeAutospacing="1" w:after="100" w:afterAutospacing="1" w:line="400" w:lineRule="atLeast"/>
              <w:ind w:left="360"/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</w:pPr>
            <w:r w:rsidRPr="006A513F"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  <w:t>kan assisteren bij georganiseerde dierziektebestrijding</w:t>
            </w:r>
          </w:p>
          <w:p w:rsidR="00330821" w:rsidRPr="006968D3" w:rsidRDefault="00330821" w:rsidP="006968D3">
            <w:pPr>
              <w:shd w:val="clear" w:color="auto" w:fill="FFFFFF"/>
              <w:spacing w:before="100" w:beforeAutospacing="1" w:after="100" w:afterAutospacing="1" w:line="400" w:lineRule="atLeast"/>
              <w:ind w:left="360"/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5103" w:type="dxa"/>
          </w:tcPr>
          <w:p w:rsidR="00330821" w:rsidRDefault="00330821" w:rsidP="00330821"/>
        </w:tc>
        <w:tc>
          <w:tcPr>
            <w:tcW w:w="1173" w:type="dxa"/>
          </w:tcPr>
          <w:p w:rsidR="00330821" w:rsidRDefault="00330821" w:rsidP="00330821"/>
        </w:tc>
        <w:tc>
          <w:tcPr>
            <w:tcW w:w="3402" w:type="dxa"/>
          </w:tcPr>
          <w:p w:rsidR="00330821" w:rsidRDefault="00330821" w:rsidP="00330821"/>
        </w:tc>
      </w:tr>
      <w:tr w:rsidR="00330821" w:rsidTr="00AF2D82">
        <w:tc>
          <w:tcPr>
            <w:tcW w:w="3823" w:type="dxa"/>
          </w:tcPr>
          <w:p w:rsidR="00330821" w:rsidRPr="006A513F" w:rsidRDefault="00330821" w:rsidP="006968D3">
            <w:pPr>
              <w:shd w:val="clear" w:color="auto" w:fill="FFFFFF"/>
              <w:spacing w:before="100" w:beforeAutospacing="1" w:after="100" w:afterAutospacing="1" w:line="400" w:lineRule="atLeast"/>
              <w:ind w:left="360"/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</w:pPr>
            <w:r w:rsidRPr="006A513F"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  <w:t>kan klimaatmeting in dierverblijven verrichten</w:t>
            </w:r>
          </w:p>
          <w:p w:rsidR="00330821" w:rsidRPr="006968D3" w:rsidRDefault="00330821" w:rsidP="006968D3">
            <w:pPr>
              <w:shd w:val="clear" w:color="auto" w:fill="FFFFFF"/>
              <w:spacing w:before="100" w:beforeAutospacing="1" w:after="100" w:afterAutospacing="1" w:line="400" w:lineRule="atLeast"/>
              <w:ind w:left="360"/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5103" w:type="dxa"/>
          </w:tcPr>
          <w:p w:rsidR="00330821" w:rsidRDefault="00330821" w:rsidP="00330821"/>
        </w:tc>
        <w:tc>
          <w:tcPr>
            <w:tcW w:w="1173" w:type="dxa"/>
          </w:tcPr>
          <w:p w:rsidR="00330821" w:rsidRDefault="00330821" w:rsidP="00330821"/>
        </w:tc>
        <w:tc>
          <w:tcPr>
            <w:tcW w:w="3402" w:type="dxa"/>
          </w:tcPr>
          <w:p w:rsidR="00330821" w:rsidRDefault="00330821" w:rsidP="00330821"/>
        </w:tc>
      </w:tr>
      <w:tr w:rsidR="00330821" w:rsidTr="00AF2D82">
        <w:tc>
          <w:tcPr>
            <w:tcW w:w="3823" w:type="dxa"/>
          </w:tcPr>
          <w:p w:rsidR="00330821" w:rsidRPr="006968D3" w:rsidRDefault="00330821" w:rsidP="006968D3">
            <w:pPr>
              <w:shd w:val="clear" w:color="auto" w:fill="FFFFFF"/>
              <w:spacing w:before="100" w:beforeAutospacing="1" w:after="100" w:afterAutospacing="1" w:line="400" w:lineRule="atLeast"/>
              <w:ind w:left="360"/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</w:pPr>
            <w:r w:rsidRPr="006A513F"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  <w:t>kan advies geven over de toediening van diergeneesmiddelen</w:t>
            </w:r>
          </w:p>
        </w:tc>
        <w:tc>
          <w:tcPr>
            <w:tcW w:w="5103" w:type="dxa"/>
          </w:tcPr>
          <w:p w:rsidR="00330821" w:rsidRDefault="00330821" w:rsidP="00330821"/>
        </w:tc>
        <w:tc>
          <w:tcPr>
            <w:tcW w:w="1173" w:type="dxa"/>
          </w:tcPr>
          <w:p w:rsidR="00330821" w:rsidRDefault="00330821" w:rsidP="00330821"/>
        </w:tc>
        <w:tc>
          <w:tcPr>
            <w:tcW w:w="3402" w:type="dxa"/>
          </w:tcPr>
          <w:p w:rsidR="00330821" w:rsidRDefault="00330821" w:rsidP="00330821"/>
        </w:tc>
      </w:tr>
      <w:tr w:rsidR="00330821" w:rsidTr="00AF2D82">
        <w:tc>
          <w:tcPr>
            <w:tcW w:w="3823" w:type="dxa"/>
          </w:tcPr>
          <w:p w:rsidR="00330821" w:rsidRPr="006A513F" w:rsidRDefault="00330821" w:rsidP="006968D3">
            <w:pPr>
              <w:shd w:val="clear" w:color="auto" w:fill="FFFFFF"/>
              <w:spacing w:before="100" w:beforeAutospacing="1" w:after="100" w:afterAutospacing="1" w:line="400" w:lineRule="atLeast"/>
              <w:ind w:left="360"/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</w:pPr>
            <w:r w:rsidRPr="006A513F"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  <w:t xml:space="preserve">kan specifieke laboratoriumwerkzaamheden </w:t>
            </w:r>
            <w:r w:rsidRPr="006A513F"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  <w:lastRenderedPageBreak/>
              <w:t>verrichten (bijvoorbeeld aan mest- en melkmonsters)</w:t>
            </w:r>
          </w:p>
          <w:p w:rsidR="00330821" w:rsidRPr="006968D3" w:rsidRDefault="00330821" w:rsidP="006968D3">
            <w:pPr>
              <w:shd w:val="clear" w:color="auto" w:fill="FFFFFF"/>
              <w:spacing w:before="100" w:beforeAutospacing="1" w:after="100" w:afterAutospacing="1" w:line="400" w:lineRule="atLeast"/>
              <w:ind w:left="360"/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5103" w:type="dxa"/>
          </w:tcPr>
          <w:p w:rsidR="00330821" w:rsidRDefault="00330821" w:rsidP="00330821"/>
        </w:tc>
        <w:tc>
          <w:tcPr>
            <w:tcW w:w="1173" w:type="dxa"/>
          </w:tcPr>
          <w:p w:rsidR="00330821" w:rsidRDefault="00330821" w:rsidP="00330821"/>
        </w:tc>
        <w:tc>
          <w:tcPr>
            <w:tcW w:w="3402" w:type="dxa"/>
          </w:tcPr>
          <w:p w:rsidR="00330821" w:rsidRDefault="00330821" w:rsidP="00330821"/>
        </w:tc>
      </w:tr>
      <w:tr w:rsidR="00330821" w:rsidTr="00AF2D82">
        <w:tc>
          <w:tcPr>
            <w:tcW w:w="3823" w:type="dxa"/>
          </w:tcPr>
          <w:p w:rsidR="00330821" w:rsidRPr="006A513F" w:rsidRDefault="00330821" w:rsidP="006968D3">
            <w:pPr>
              <w:shd w:val="clear" w:color="auto" w:fill="FFFFFF"/>
              <w:spacing w:before="100" w:beforeAutospacing="1" w:after="100" w:afterAutospacing="1" w:line="400" w:lineRule="atLeast"/>
              <w:ind w:left="360"/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</w:pPr>
            <w:r w:rsidRPr="006A513F"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  <w:t>kan medicijnen verstrekken</w:t>
            </w:r>
          </w:p>
          <w:p w:rsidR="00330821" w:rsidRPr="006968D3" w:rsidRDefault="00330821" w:rsidP="006968D3">
            <w:pPr>
              <w:shd w:val="clear" w:color="auto" w:fill="FFFFFF"/>
              <w:spacing w:before="100" w:beforeAutospacing="1" w:after="100" w:afterAutospacing="1" w:line="400" w:lineRule="atLeast"/>
              <w:ind w:left="360"/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5103" w:type="dxa"/>
          </w:tcPr>
          <w:p w:rsidR="00330821" w:rsidRDefault="00330821" w:rsidP="00330821"/>
        </w:tc>
        <w:tc>
          <w:tcPr>
            <w:tcW w:w="1173" w:type="dxa"/>
          </w:tcPr>
          <w:p w:rsidR="00330821" w:rsidRDefault="00330821" w:rsidP="00330821"/>
        </w:tc>
        <w:tc>
          <w:tcPr>
            <w:tcW w:w="3402" w:type="dxa"/>
          </w:tcPr>
          <w:p w:rsidR="00330821" w:rsidRDefault="00330821" w:rsidP="00330821"/>
        </w:tc>
      </w:tr>
      <w:tr w:rsidR="00330821" w:rsidTr="00AF2D82">
        <w:tc>
          <w:tcPr>
            <w:tcW w:w="3823" w:type="dxa"/>
          </w:tcPr>
          <w:p w:rsidR="00330821" w:rsidRPr="006A513F" w:rsidRDefault="00330821" w:rsidP="006968D3">
            <w:pPr>
              <w:shd w:val="clear" w:color="auto" w:fill="FFFFFF"/>
              <w:spacing w:before="100" w:beforeAutospacing="1" w:after="100" w:afterAutospacing="1" w:line="400" w:lineRule="atLeast"/>
              <w:ind w:left="360"/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</w:pPr>
            <w:r w:rsidRPr="006A513F"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  <w:t>kan de logboeken bijhouden</w:t>
            </w:r>
          </w:p>
          <w:p w:rsidR="00330821" w:rsidRPr="006968D3" w:rsidRDefault="00330821" w:rsidP="006968D3">
            <w:pPr>
              <w:shd w:val="clear" w:color="auto" w:fill="FFFFFF"/>
              <w:spacing w:before="100" w:beforeAutospacing="1" w:after="100" w:afterAutospacing="1" w:line="400" w:lineRule="atLeast"/>
              <w:ind w:left="360"/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5103" w:type="dxa"/>
          </w:tcPr>
          <w:p w:rsidR="00330821" w:rsidRDefault="00330821" w:rsidP="00330821"/>
        </w:tc>
        <w:tc>
          <w:tcPr>
            <w:tcW w:w="1173" w:type="dxa"/>
          </w:tcPr>
          <w:p w:rsidR="00330821" w:rsidRDefault="00330821" w:rsidP="00330821"/>
        </w:tc>
        <w:tc>
          <w:tcPr>
            <w:tcW w:w="3402" w:type="dxa"/>
          </w:tcPr>
          <w:p w:rsidR="00330821" w:rsidRDefault="00330821" w:rsidP="00330821"/>
        </w:tc>
      </w:tr>
      <w:tr w:rsidR="00330821" w:rsidTr="00AF2D82">
        <w:tc>
          <w:tcPr>
            <w:tcW w:w="3823" w:type="dxa"/>
          </w:tcPr>
          <w:p w:rsidR="00330821" w:rsidRPr="006A513F" w:rsidRDefault="00330821" w:rsidP="006968D3">
            <w:pPr>
              <w:shd w:val="clear" w:color="auto" w:fill="FFFFFF"/>
              <w:spacing w:before="100" w:beforeAutospacing="1" w:after="100" w:afterAutospacing="1" w:line="400" w:lineRule="atLeast"/>
              <w:ind w:left="360"/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</w:pPr>
            <w:r w:rsidRPr="006A513F"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  <w:t>kan omgaan met emoties bij cliënten</w:t>
            </w:r>
          </w:p>
          <w:p w:rsidR="00330821" w:rsidRPr="006968D3" w:rsidRDefault="00330821" w:rsidP="006968D3">
            <w:pPr>
              <w:shd w:val="clear" w:color="auto" w:fill="FFFFFF"/>
              <w:spacing w:before="100" w:beforeAutospacing="1" w:after="100" w:afterAutospacing="1" w:line="400" w:lineRule="atLeast"/>
              <w:ind w:left="360"/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5103" w:type="dxa"/>
          </w:tcPr>
          <w:p w:rsidR="00330821" w:rsidRDefault="00330821" w:rsidP="00330821"/>
        </w:tc>
        <w:tc>
          <w:tcPr>
            <w:tcW w:w="1173" w:type="dxa"/>
          </w:tcPr>
          <w:p w:rsidR="00330821" w:rsidRDefault="00330821" w:rsidP="00330821"/>
        </w:tc>
        <w:tc>
          <w:tcPr>
            <w:tcW w:w="3402" w:type="dxa"/>
          </w:tcPr>
          <w:p w:rsidR="00330821" w:rsidRDefault="00330821" w:rsidP="00330821"/>
        </w:tc>
      </w:tr>
      <w:tr w:rsidR="00330821" w:rsidTr="00AF2D82">
        <w:tc>
          <w:tcPr>
            <w:tcW w:w="3823" w:type="dxa"/>
          </w:tcPr>
          <w:p w:rsidR="00330821" w:rsidRPr="006A513F" w:rsidRDefault="00330821" w:rsidP="006968D3">
            <w:pPr>
              <w:shd w:val="clear" w:color="auto" w:fill="FFFFFF"/>
              <w:spacing w:before="100" w:beforeAutospacing="1" w:after="100" w:afterAutospacing="1" w:line="400" w:lineRule="atLeast"/>
              <w:ind w:left="360"/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</w:pPr>
            <w:r w:rsidRPr="006A513F"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  <w:t>kan communicatie afstemmen op de doelgroep in de sector</w:t>
            </w:r>
          </w:p>
          <w:p w:rsidR="00330821" w:rsidRPr="006968D3" w:rsidRDefault="00330821" w:rsidP="006968D3">
            <w:pPr>
              <w:shd w:val="clear" w:color="auto" w:fill="FFFFFF"/>
              <w:spacing w:before="100" w:beforeAutospacing="1" w:after="100" w:afterAutospacing="1" w:line="400" w:lineRule="atLeast"/>
              <w:ind w:left="360"/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5103" w:type="dxa"/>
          </w:tcPr>
          <w:p w:rsidR="00330821" w:rsidRDefault="00330821" w:rsidP="00330821"/>
        </w:tc>
        <w:tc>
          <w:tcPr>
            <w:tcW w:w="1173" w:type="dxa"/>
          </w:tcPr>
          <w:p w:rsidR="00330821" w:rsidRDefault="00330821" w:rsidP="00330821"/>
        </w:tc>
        <w:tc>
          <w:tcPr>
            <w:tcW w:w="3402" w:type="dxa"/>
          </w:tcPr>
          <w:p w:rsidR="00330821" w:rsidRDefault="00330821" w:rsidP="00330821"/>
        </w:tc>
      </w:tr>
      <w:tr w:rsidR="00330821" w:rsidTr="00AF2D82">
        <w:tc>
          <w:tcPr>
            <w:tcW w:w="3823" w:type="dxa"/>
          </w:tcPr>
          <w:p w:rsidR="00330821" w:rsidRPr="006968D3" w:rsidRDefault="00330821" w:rsidP="006968D3">
            <w:pPr>
              <w:shd w:val="clear" w:color="auto" w:fill="FFFFFF"/>
              <w:spacing w:before="100" w:beforeAutospacing="1" w:after="100" w:afterAutospacing="1" w:line="400" w:lineRule="atLeast"/>
              <w:ind w:left="360"/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</w:pPr>
            <w:r w:rsidRPr="006A513F">
              <w:rPr>
                <w:rFonts w:eastAsia="Times New Roman" w:cstheme="minorHAnsi"/>
                <w:color w:val="333333"/>
                <w:sz w:val="20"/>
                <w:szCs w:val="20"/>
                <w:lang w:eastAsia="nl-NL"/>
              </w:rPr>
              <w:t>kan gebruikte materialen en gereedschappen hygiënisch reinigen</w:t>
            </w:r>
          </w:p>
        </w:tc>
        <w:tc>
          <w:tcPr>
            <w:tcW w:w="5103" w:type="dxa"/>
          </w:tcPr>
          <w:p w:rsidR="00330821" w:rsidRDefault="00330821" w:rsidP="00330821"/>
        </w:tc>
        <w:tc>
          <w:tcPr>
            <w:tcW w:w="1173" w:type="dxa"/>
          </w:tcPr>
          <w:p w:rsidR="00330821" w:rsidRDefault="00330821" w:rsidP="00330821"/>
        </w:tc>
        <w:tc>
          <w:tcPr>
            <w:tcW w:w="3402" w:type="dxa"/>
          </w:tcPr>
          <w:p w:rsidR="00330821" w:rsidRDefault="00330821" w:rsidP="00330821"/>
        </w:tc>
      </w:tr>
    </w:tbl>
    <w:p w:rsidR="00330821" w:rsidRDefault="00330821"/>
    <w:p w:rsidR="00330821" w:rsidRDefault="00330821"/>
    <w:p w:rsidR="00330821" w:rsidRDefault="00330821"/>
    <w:p w:rsidR="00330821" w:rsidRDefault="00330821"/>
    <w:p w:rsidR="008D3014" w:rsidRDefault="005201FF">
      <w:r>
        <w:rPr>
          <w:noProof/>
        </w:rPr>
        <w:lastRenderedPageBreak/>
        <w:drawing>
          <wp:inline distT="0" distB="0" distL="0" distR="0" wp14:anchorId="1F417E5D" wp14:editId="08E28D8C">
            <wp:extent cx="8478838" cy="553720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7681" t="24686" r="10714" b="25157"/>
                    <a:stretch/>
                  </pic:blipFill>
                  <pic:spPr bwMode="auto">
                    <a:xfrm>
                      <a:off x="0" y="0"/>
                      <a:ext cx="8541376" cy="5578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762F" w:rsidRPr="0048762F" w:rsidRDefault="0048762F">
      <w:pPr>
        <w:rPr>
          <w:sz w:val="28"/>
          <w:szCs w:val="28"/>
          <w:u w:val="single"/>
        </w:rPr>
      </w:pPr>
      <w:r w:rsidRPr="0048762F">
        <w:rPr>
          <w:sz w:val="28"/>
          <w:szCs w:val="28"/>
          <w:u w:val="single"/>
        </w:rPr>
        <w:t>Verwerk onderstaande termen ook in de bovenstaande tabel.</w:t>
      </w:r>
    </w:p>
    <w:p w:rsidR="0048762F" w:rsidRPr="0048762F" w:rsidRDefault="0048762F" w:rsidP="0048762F">
      <w:pPr>
        <w:rPr>
          <w:rFonts w:ascii="Arial" w:hAnsi="Arial" w:cs="Arial"/>
          <w:sz w:val="24"/>
        </w:rPr>
      </w:pPr>
      <w:r w:rsidRPr="0048762F">
        <w:rPr>
          <w:rFonts w:ascii="Arial" w:hAnsi="Arial" w:cs="Arial"/>
          <w:sz w:val="24"/>
        </w:rPr>
        <w:t>Onderstaande thema’s en begrippen komen ook aan de orde in het examen.</w:t>
      </w:r>
    </w:p>
    <w:p w:rsidR="0048762F" w:rsidRPr="0056262B" w:rsidRDefault="0048762F" w:rsidP="0048762F">
      <w:pPr>
        <w:rPr>
          <w:rFonts w:ascii="Arial" w:hAnsi="Arial" w:cs="Arial"/>
          <w:b/>
        </w:rPr>
      </w:pPr>
      <w:r w:rsidRPr="0056262B">
        <w:rPr>
          <w:rFonts w:ascii="Arial" w:hAnsi="Arial" w:cs="Arial"/>
          <w:b/>
        </w:rPr>
        <w:t>Algemeen</w:t>
      </w:r>
    </w:p>
    <w:p w:rsidR="0048762F" w:rsidRPr="0056262B" w:rsidRDefault="0048762F" w:rsidP="0048762F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 xml:space="preserve">Verschil productiedier en huisdier </w:t>
      </w:r>
    </w:p>
    <w:p w:rsidR="0048762F" w:rsidRPr="0056262B" w:rsidRDefault="0048762F" w:rsidP="0048762F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Looplijnen binnen een bedrijf</w:t>
      </w:r>
    </w:p>
    <w:p w:rsidR="0048762F" w:rsidRPr="0056262B" w:rsidRDefault="0048762F" w:rsidP="0048762F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Schone route/ vuile route</w:t>
      </w:r>
    </w:p>
    <w:p w:rsidR="0048762F" w:rsidRPr="0056262B" w:rsidRDefault="0048762F" w:rsidP="0048762F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 xml:space="preserve">Koppeldiagnostiek </w:t>
      </w:r>
    </w:p>
    <w:p w:rsidR="0048762F" w:rsidRPr="0056262B" w:rsidRDefault="0048762F" w:rsidP="0048762F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 xml:space="preserve">Klimaatmeting </w:t>
      </w:r>
    </w:p>
    <w:p w:rsidR="0048762F" w:rsidRDefault="0048762F" w:rsidP="0048762F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Dierwelzijn</w:t>
      </w:r>
    </w:p>
    <w:p w:rsidR="0048762F" w:rsidRPr="00F21D42" w:rsidRDefault="0048762F" w:rsidP="0048762F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F21D42">
        <w:rPr>
          <w:rFonts w:ascii="Arial" w:hAnsi="Arial" w:cs="Arial"/>
        </w:rPr>
        <w:t>Natuurlijke gedrag per diersoort5 vrijheden</w:t>
      </w:r>
      <w:bookmarkStart w:id="0" w:name="_GoBack"/>
      <w:bookmarkEnd w:id="0"/>
    </w:p>
    <w:p w:rsidR="0048762F" w:rsidRPr="0056262B" w:rsidRDefault="0048762F" w:rsidP="0048762F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Zoönose</w:t>
      </w:r>
    </w:p>
    <w:p w:rsidR="0048762F" w:rsidRPr="0056262B" w:rsidRDefault="0048762F" w:rsidP="0048762F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YOPI</w:t>
      </w:r>
    </w:p>
    <w:p w:rsidR="0048762F" w:rsidRPr="0056262B" w:rsidRDefault="0048762F" w:rsidP="0048762F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Kanalisatiestatus medicijnen</w:t>
      </w:r>
    </w:p>
    <w:p w:rsidR="0048762F" w:rsidRPr="0056262B" w:rsidRDefault="0048762F" w:rsidP="0048762F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BGP (bedrijfsgezondheidsplan)</w:t>
      </w:r>
    </w:p>
    <w:p w:rsidR="0048762F" w:rsidRPr="0056262B" w:rsidRDefault="0048762F" w:rsidP="0048762F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BBP (bedrijfsbehandelplan)</w:t>
      </w:r>
    </w:p>
    <w:p w:rsidR="0048762F" w:rsidRPr="0056262B" w:rsidRDefault="0048762F" w:rsidP="0048762F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PBB (periodiek bedrijfsbezoek)</w:t>
      </w:r>
    </w:p>
    <w:p w:rsidR="0048762F" w:rsidRPr="0056262B" w:rsidRDefault="0048762F" w:rsidP="0048762F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1-op-1 relatie dierenarts - veehouder</w:t>
      </w:r>
    </w:p>
    <w:p w:rsidR="0048762F" w:rsidRPr="0056262B" w:rsidRDefault="0048762F" w:rsidP="0048762F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 xml:space="preserve">Wachttijden </w:t>
      </w:r>
    </w:p>
    <w:p w:rsidR="0048762F" w:rsidRPr="0056262B" w:rsidRDefault="0048762F" w:rsidP="0048762F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NVWA</w:t>
      </w:r>
    </w:p>
    <w:p w:rsidR="0048762F" w:rsidRPr="0056262B" w:rsidRDefault="0048762F" w:rsidP="0048762F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Wet Dieren</w:t>
      </w:r>
    </w:p>
    <w:p w:rsidR="0048762F" w:rsidRPr="0056262B" w:rsidRDefault="0048762F" w:rsidP="0048762F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Aangifteplichtige ziekten</w:t>
      </w:r>
    </w:p>
    <w:p w:rsidR="0048762F" w:rsidRDefault="0048762F" w:rsidP="0048762F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Logboek medicijnen</w:t>
      </w:r>
    </w:p>
    <w:p w:rsidR="0048762F" w:rsidRDefault="0048762F" w:rsidP="0048762F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Antibioticaresistentie </w:t>
      </w:r>
    </w:p>
    <w:p w:rsidR="0048762F" w:rsidRPr="0056262B" w:rsidRDefault="0048762F" w:rsidP="0048762F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Medicijnen toedienen</w:t>
      </w:r>
    </w:p>
    <w:p w:rsidR="0048762F" w:rsidRPr="0056262B" w:rsidRDefault="0048762F" w:rsidP="0048762F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 xml:space="preserve">Infectieus </w:t>
      </w:r>
      <w:proofErr w:type="spellStart"/>
      <w:r w:rsidRPr="0056262B">
        <w:rPr>
          <w:rFonts w:ascii="Arial" w:hAnsi="Arial" w:cs="Arial"/>
        </w:rPr>
        <w:t>vs</w:t>
      </w:r>
      <w:proofErr w:type="spellEnd"/>
      <w:r w:rsidRPr="0056262B">
        <w:rPr>
          <w:rFonts w:ascii="Arial" w:hAnsi="Arial" w:cs="Arial"/>
        </w:rPr>
        <w:t xml:space="preserve"> niet-infectieuze aandoeningen</w:t>
      </w:r>
    </w:p>
    <w:p w:rsidR="0048762F" w:rsidRDefault="0048762F" w:rsidP="0048762F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 xml:space="preserve">Bacterie – virus – schimmel </w:t>
      </w:r>
      <w:r>
        <w:rPr>
          <w:rFonts w:ascii="Arial" w:hAnsi="Arial" w:cs="Arial"/>
        </w:rPr>
        <w:t>–</w:t>
      </w:r>
      <w:r w:rsidRPr="0056262B">
        <w:rPr>
          <w:rFonts w:ascii="Arial" w:hAnsi="Arial" w:cs="Arial"/>
        </w:rPr>
        <w:t xml:space="preserve"> parasiet</w:t>
      </w:r>
    </w:p>
    <w:p w:rsidR="0048762F" w:rsidRPr="0056262B" w:rsidRDefault="0048762F" w:rsidP="0048762F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Gezondheidsdienst voor dieren </w:t>
      </w:r>
    </w:p>
    <w:p w:rsidR="0048762F" w:rsidRDefault="0048762F" w:rsidP="0048762F">
      <w:pPr>
        <w:rPr>
          <w:rFonts w:ascii="Arial" w:hAnsi="Arial" w:cs="Arial"/>
          <w:b/>
        </w:rPr>
      </w:pPr>
    </w:p>
    <w:p w:rsidR="0048762F" w:rsidRPr="0056262B" w:rsidRDefault="0048762F" w:rsidP="0048762F">
      <w:pPr>
        <w:rPr>
          <w:rFonts w:ascii="Arial" w:hAnsi="Arial" w:cs="Arial"/>
          <w:b/>
        </w:rPr>
      </w:pPr>
      <w:r w:rsidRPr="0056262B">
        <w:rPr>
          <w:rFonts w:ascii="Arial" w:hAnsi="Arial" w:cs="Arial"/>
          <w:b/>
        </w:rPr>
        <w:t>Melkvee</w:t>
      </w:r>
    </w:p>
    <w:p w:rsidR="0048762F" w:rsidRPr="0056262B" w:rsidRDefault="0048762F" w:rsidP="0048762F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NUKA</w:t>
      </w:r>
    </w:p>
    <w:p w:rsidR="0048762F" w:rsidRPr="0056262B" w:rsidRDefault="0048762F" w:rsidP="0048762F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Kalveren</w:t>
      </w:r>
    </w:p>
    <w:p w:rsidR="0048762F" w:rsidRPr="0056262B" w:rsidRDefault="0048762F" w:rsidP="0048762F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Pinken</w:t>
      </w:r>
    </w:p>
    <w:p w:rsidR="0048762F" w:rsidRPr="0056262B" w:rsidRDefault="0048762F" w:rsidP="0048762F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Vaarzen</w:t>
      </w:r>
    </w:p>
    <w:p w:rsidR="0048762F" w:rsidRPr="0056262B" w:rsidRDefault="0048762F" w:rsidP="0048762F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Type stallen</w:t>
      </w:r>
    </w:p>
    <w:p w:rsidR="0048762F" w:rsidRPr="0056262B" w:rsidRDefault="0048762F" w:rsidP="0048762F">
      <w:pPr>
        <w:pStyle w:val="Lijstalinea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56262B">
        <w:rPr>
          <w:rFonts w:ascii="Arial" w:hAnsi="Arial" w:cs="Arial"/>
        </w:rPr>
        <w:t>Koesignalen</w:t>
      </w:r>
      <w:proofErr w:type="spellEnd"/>
      <w:r w:rsidRPr="0056262B">
        <w:rPr>
          <w:rFonts w:ascii="Arial" w:hAnsi="Arial" w:cs="Arial"/>
        </w:rPr>
        <w:t xml:space="preserve"> </w:t>
      </w:r>
    </w:p>
    <w:p w:rsidR="0048762F" w:rsidRPr="0056262B" w:rsidRDefault="0048762F" w:rsidP="0048762F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 xml:space="preserve">Natuurlijk gedrag </w:t>
      </w:r>
    </w:p>
    <w:p w:rsidR="0048762F" w:rsidRDefault="0048762F" w:rsidP="0048762F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Bouw van de koe</w:t>
      </w:r>
    </w:p>
    <w:p w:rsidR="0048762F" w:rsidRPr="0056262B" w:rsidRDefault="0048762F" w:rsidP="0048762F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Vier magen + werking</w:t>
      </w:r>
    </w:p>
    <w:p w:rsidR="0048762F" w:rsidRPr="0056262B" w:rsidRDefault="0048762F" w:rsidP="0048762F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Herkauwen</w:t>
      </w:r>
    </w:p>
    <w:p w:rsidR="0048762F" w:rsidRPr="0056262B" w:rsidRDefault="0048762F" w:rsidP="0048762F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 xml:space="preserve">Fermentatie </w:t>
      </w:r>
    </w:p>
    <w:p w:rsidR="0048762F" w:rsidRPr="0056262B" w:rsidRDefault="0048762F" w:rsidP="0048762F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Route van het voer</w:t>
      </w:r>
    </w:p>
    <w:p w:rsidR="0048762F" w:rsidRPr="0056262B" w:rsidRDefault="0048762F" w:rsidP="0048762F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Celgetal</w:t>
      </w:r>
    </w:p>
    <w:p w:rsidR="0048762F" w:rsidRPr="0056262B" w:rsidRDefault="0048762F" w:rsidP="0048762F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T-</w:t>
      </w:r>
      <w:proofErr w:type="spellStart"/>
      <w:r w:rsidRPr="0056262B">
        <w:rPr>
          <w:rFonts w:ascii="Arial" w:hAnsi="Arial" w:cs="Arial"/>
        </w:rPr>
        <w:t>poltest</w:t>
      </w:r>
      <w:proofErr w:type="spellEnd"/>
    </w:p>
    <w:p w:rsidR="0048762F" w:rsidRDefault="0048762F" w:rsidP="0048762F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BO melk</w:t>
      </w:r>
    </w:p>
    <w:p w:rsidR="0048762F" w:rsidRPr="0056262B" w:rsidRDefault="0048762F" w:rsidP="0048762F">
      <w:pPr>
        <w:pStyle w:val="Lijstalinea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Delvotest</w:t>
      </w:r>
      <w:proofErr w:type="spellEnd"/>
    </w:p>
    <w:p w:rsidR="0048762F" w:rsidRPr="0056262B" w:rsidRDefault="0048762F" w:rsidP="0048762F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 xml:space="preserve">Kengetallen/productiegegevens </w:t>
      </w:r>
    </w:p>
    <w:p w:rsidR="0048762F" w:rsidRPr="0056262B" w:rsidRDefault="0048762F" w:rsidP="0048762F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MPR</w:t>
      </w:r>
    </w:p>
    <w:p w:rsidR="0048762F" w:rsidRDefault="0048762F" w:rsidP="0048762F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Tochtigheid + toch</w:t>
      </w:r>
      <w:r>
        <w:rPr>
          <w:rFonts w:ascii="Arial" w:hAnsi="Arial" w:cs="Arial"/>
        </w:rPr>
        <w:t>t</w:t>
      </w:r>
      <w:r w:rsidRPr="0056262B">
        <w:rPr>
          <w:rFonts w:ascii="Arial" w:hAnsi="Arial" w:cs="Arial"/>
        </w:rPr>
        <w:t>detectie</w:t>
      </w:r>
    </w:p>
    <w:p w:rsidR="0048762F" w:rsidRPr="0056262B" w:rsidRDefault="0048762F" w:rsidP="0048762F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Stierkeuze + fokwaarden</w:t>
      </w:r>
    </w:p>
    <w:p w:rsidR="0048762F" w:rsidRPr="0056262B" w:rsidRDefault="0048762F" w:rsidP="0048762F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 xml:space="preserve">Biest </w:t>
      </w:r>
    </w:p>
    <w:p w:rsidR="0048762F" w:rsidRDefault="0048762F" w:rsidP="0048762F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Lebmaagdraaiing + operatie</w:t>
      </w:r>
    </w:p>
    <w:p w:rsidR="0048762F" w:rsidRPr="0056262B" w:rsidRDefault="0048762F" w:rsidP="0048762F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Keizersnede + operatie </w:t>
      </w:r>
    </w:p>
    <w:p w:rsidR="0048762F" w:rsidRPr="0056262B" w:rsidRDefault="0048762F" w:rsidP="0048762F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Ruwvoer</w:t>
      </w:r>
    </w:p>
    <w:p w:rsidR="0048762F" w:rsidRDefault="0048762F" w:rsidP="0048762F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 xml:space="preserve">Krachtvoer </w:t>
      </w:r>
    </w:p>
    <w:p w:rsidR="0048762F" w:rsidRPr="0056262B" w:rsidRDefault="0048762F" w:rsidP="0048762F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Bestendig en onbestendig eiwit</w:t>
      </w:r>
    </w:p>
    <w:p w:rsidR="0048762F" w:rsidRPr="0056262B" w:rsidRDefault="0048762F" w:rsidP="0048762F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Doelen van rassen</w:t>
      </w:r>
    </w:p>
    <w:p w:rsidR="0048762F" w:rsidRDefault="0048762F" w:rsidP="0048762F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KI</w:t>
      </w:r>
    </w:p>
    <w:p w:rsidR="0048762F" w:rsidRDefault="0048762F" w:rsidP="0048762F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Meest voorkomende aandoeningen</w:t>
      </w:r>
    </w:p>
    <w:p w:rsidR="0048762F" w:rsidRDefault="0048762F" w:rsidP="0048762F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Mogelijke laboratoriumonderzoeken</w:t>
      </w:r>
    </w:p>
    <w:p w:rsidR="0048762F" w:rsidRPr="0056262B" w:rsidRDefault="0048762F" w:rsidP="0048762F">
      <w:pPr>
        <w:rPr>
          <w:rFonts w:ascii="Arial" w:hAnsi="Arial" w:cs="Arial"/>
          <w:b/>
        </w:rPr>
      </w:pPr>
      <w:r w:rsidRPr="0056262B">
        <w:rPr>
          <w:rFonts w:ascii="Arial" w:hAnsi="Arial" w:cs="Arial"/>
          <w:b/>
        </w:rPr>
        <w:t>Vleeskalveren</w:t>
      </w:r>
    </w:p>
    <w:p w:rsidR="0048762F" w:rsidRPr="0056262B" w:rsidRDefault="0048762F" w:rsidP="0048762F">
      <w:pPr>
        <w:pStyle w:val="Lijstalinea"/>
        <w:numPr>
          <w:ilvl w:val="0"/>
          <w:numId w:val="8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 xml:space="preserve">Rosékalveren </w:t>
      </w:r>
    </w:p>
    <w:p w:rsidR="0048762F" w:rsidRDefault="0048762F" w:rsidP="0048762F">
      <w:pPr>
        <w:pStyle w:val="Lijstalinea"/>
        <w:numPr>
          <w:ilvl w:val="0"/>
          <w:numId w:val="8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 xml:space="preserve">Witvleeskalveren </w:t>
      </w:r>
    </w:p>
    <w:p w:rsidR="0048762F" w:rsidRDefault="0048762F" w:rsidP="0048762F">
      <w:pPr>
        <w:pStyle w:val="Lijstaline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Meest voorkomende aandoeningen</w:t>
      </w:r>
    </w:p>
    <w:p w:rsidR="0048762F" w:rsidRPr="00B47703" w:rsidRDefault="0048762F" w:rsidP="0048762F">
      <w:pPr>
        <w:pStyle w:val="Lijstaline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Mogelijke laboratoriumonderzoeken</w:t>
      </w:r>
    </w:p>
    <w:p w:rsidR="0048762F" w:rsidRDefault="0048762F" w:rsidP="0048762F">
      <w:pPr>
        <w:rPr>
          <w:rFonts w:ascii="Arial" w:hAnsi="Arial" w:cs="Arial"/>
          <w:b/>
        </w:rPr>
      </w:pPr>
    </w:p>
    <w:p w:rsidR="0048762F" w:rsidRPr="0056262B" w:rsidRDefault="0048762F" w:rsidP="0048762F">
      <w:pPr>
        <w:rPr>
          <w:rFonts w:ascii="Arial" w:hAnsi="Arial" w:cs="Arial"/>
          <w:b/>
        </w:rPr>
      </w:pPr>
      <w:r w:rsidRPr="0056262B">
        <w:rPr>
          <w:rFonts w:ascii="Arial" w:hAnsi="Arial" w:cs="Arial"/>
          <w:b/>
        </w:rPr>
        <w:t>Varken</w:t>
      </w:r>
    </w:p>
    <w:p w:rsidR="0048762F" w:rsidRDefault="0048762F" w:rsidP="0048762F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Bouw varken</w:t>
      </w:r>
    </w:p>
    <w:p w:rsidR="0048762F" w:rsidRPr="0056262B" w:rsidRDefault="0048762F" w:rsidP="0048762F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Vermeerderingsbedrijf</w:t>
      </w:r>
    </w:p>
    <w:p w:rsidR="0048762F" w:rsidRPr="0056262B" w:rsidRDefault="0048762F" w:rsidP="0048762F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Vleesvarkensbedrijf</w:t>
      </w:r>
    </w:p>
    <w:p w:rsidR="0048762F" w:rsidRPr="0056262B" w:rsidRDefault="0048762F" w:rsidP="0048762F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Kraamstal</w:t>
      </w:r>
    </w:p>
    <w:p w:rsidR="0048762F" w:rsidRPr="0056262B" w:rsidRDefault="0048762F" w:rsidP="0048762F">
      <w:pPr>
        <w:pStyle w:val="Lijstalinea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56262B">
        <w:rPr>
          <w:rFonts w:ascii="Arial" w:hAnsi="Arial" w:cs="Arial"/>
        </w:rPr>
        <w:t>Dekstal</w:t>
      </w:r>
      <w:proofErr w:type="spellEnd"/>
    </w:p>
    <w:p w:rsidR="0048762F" w:rsidRPr="0056262B" w:rsidRDefault="0048762F" w:rsidP="0048762F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Dragende zeugenstal</w:t>
      </w:r>
    </w:p>
    <w:p w:rsidR="0048762F" w:rsidRPr="0056262B" w:rsidRDefault="0048762F" w:rsidP="0048762F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Gespeende biggen afdeling</w:t>
      </w:r>
    </w:p>
    <w:p w:rsidR="0048762F" w:rsidRPr="0056262B" w:rsidRDefault="0048762F" w:rsidP="0048762F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 xml:space="preserve">Varkenssignalen </w:t>
      </w:r>
    </w:p>
    <w:p w:rsidR="0048762F" w:rsidRPr="0056262B" w:rsidRDefault="0048762F" w:rsidP="0048762F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 xml:space="preserve">Natuurlijk gedrag </w:t>
      </w:r>
    </w:p>
    <w:p w:rsidR="0048762F" w:rsidRPr="0056262B" w:rsidRDefault="0048762F" w:rsidP="0048762F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 xml:space="preserve">Berig </w:t>
      </w:r>
    </w:p>
    <w:p w:rsidR="0048762F" w:rsidRPr="0056262B" w:rsidRDefault="0048762F" w:rsidP="0048762F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 xml:space="preserve">Kengetallen </w:t>
      </w:r>
    </w:p>
    <w:p w:rsidR="0048762F" w:rsidRPr="0056262B" w:rsidRDefault="0048762F" w:rsidP="0048762F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Dierwelzijn</w:t>
      </w:r>
    </w:p>
    <w:p w:rsidR="0048762F" w:rsidRDefault="0048762F" w:rsidP="0048762F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Stereotiep gedrag</w:t>
      </w:r>
    </w:p>
    <w:p w:rsidR="0048762F" w:rsidRDefault="0048762F" w:rsidP="0048762F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Meest voorkomende aandoeningen</w:t>
      </w:r>
    </w:p>
    <w:p w:rsidR="0048762F" w:rsidRPr="00B47703" w:rsidRDefault="0048762F" w:rsidP="0048762F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Mogelijke laboratoriumonderzoeken</w:t>
      </w:r>
    </w:p>
    <w:p w:rsidR="0048762F" w:rsidRDefault="004876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8762F" w:rsidRPr="0056262B" w:rsidRDefault="0048762F" w:rsidP="0048762F">
      <w:pPr>
        <w:rPr>
          <w:rFonts w:ascii="Arial" w:hAnsi="Arial" w:cs="Arial"/>
          <w:b/>
        </w:rPr>
      </w:pPr>
      <w:r w:rsidRPr="0056262B">
        <w:rPr>
          <w:rFonts w:ascii="Arial" w:hAnsi="Arial" w:cs="Arial"/>
          <w:b/>
        </w:rPr>
        <w:t>Schaap/geit</w:t>
      </w:r>
    </w:p>
    <w:p w:rsidR="0048762F" w:rsidRPr="0056262B" w:rsidRDefault="0048762F" w:rsidP="0048762F">
      <w:pPr>
        <w:pStyle w:val="Lijstalinea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Natuurlijk gedrag</w:t>
      </w:r>
    </w:p>
    <w:p w:rsidR="0048762F" w:rsidRPr="0056262B" w:rsidRDefault="0048762F" w:rsidP="0048762F">
      <w:pPr>
        <w:pStyle w:val="Lijstalinea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Geit-/schaapsignalen</w:t>
      </w:r>
    </w:p>
    <w:p w:rsidR="0048762F" w:rsidRPr="0056262B" w:rsidRDefault="0048762F" w:rsidP="0048762F">
      <w:pPr>
        <w:pStyle w:val="Lijstalinea"/>
        <w:numPr>
          <w:ilvl w:val="0"/>
          <w:numId w:val="7"/>
        </w:numPr>
        <w:rPr>
          <w:rFonts w:ascii="Arial" w:hAnsi="Arial" w:cs="Arial"/>
          <w:b/>
        </w:rPr>
      </w:pPr>
      <w:r w:rsidRPr="0056262B">
        <w:rPr>
          <w:rFonts w:ascii="Arial" w:hAnsi="Arial" w:cs="Arial"/>
        </w:rPr>
        <w:t xml:space="preserve">Ritsig </w:t>
      </w:r>
    </w:p>
    <w:p w:rsidR="0048762F" w:rsidRPr="00B47703" w:rsidRDefault="0048762F" w:rsidP="0048762F">
      <w:pPr>
        <w:pStyle w:val="Lijstalinea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Problemen rond </w:t>
      </w:r>
      <w:proofErr w:type="spellStart"/>
      <w:r>
        <w:rPr>
          <w:rFonts w:ascii="Arial" w:hAnsi="Arial" w:cs="Arial"/>
        </w:rPr>
        <w:t>aflammeren</w:t>
      </w:r>
      <w:proofErr w:type="spellEnd"/>
      <w:r w:rsidRPr="0056262B">
        <w:rPr>
          <w:rFonts w:ascii="Arial" w:hAnsi="Arial" w:cs="Arial"/>
        </w:rPr>
        <w:t xml:space="preserve"> </w:t>
      </w:r>
    </w:p>
    <w:p w:rsidR="0048762F" w:rsidRPr="00B47703" w:rsidRDefault="0048762F" w:rsidP="0048762F">
      <w:pPr>
        <w:pStyle w:val="Lijstalinea"/>
        <w:numPr>
          <w:ilvl w:val="0"/>
          <w:numId w:val="7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Duurmelken</w:t>
      </w:r>
      <w:proofErr w:type="spellEnd"/>
    </w:p>
    <w:p w:rsidR="0048762F" w:rsidRPr="00B47703" w:rsidRDefault="0048762F" w:rsidP="0048762F">
      <w:pPr>
        <w:pStyle w:val="Lijstalinea"/>
        <w:numPr>
          <w:ilvl w:val="0"/>
          <w:numId w:val="7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Doormelken</w:t>
      </w:r>
      <w:proofErr w:type="spellEnd"/>
      <w:r>
        <w:rPr>
          <w:rFonts w:ascii="Arial" w:hAnsi="Arial" w:cs="Arial"/>
        </w:rPr>
        <w:t xml:space="preserve"> </w:t>
      </w:r>
    </w:p>
    <w:p w:rsidR="0048762F" w:rsidRPr="0056262B" w:rsidRDefault="0048762F" w:rsidP="0048762F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Meest voorkomende aandoeningen</w:t>
      </w:r>
    </w:p>
    <w:p w:rsidR="0048762F" w:rsidRDefault="0048762F" w:rsidP="0048762F">
      <w:pPr>
        <w:rPr>
          <w:rFonts w:ascii="Arial" w:hAnsi="Arial" w:cs="Arial"/>
          <w:b/>
        </w:rPr>
      </w:pPr>
    </w:p>
    <w:p w:rsidR="0048762F" w:rsidRPr="0056262B" w:rsidRDefault="0048762F" w:rsidP="0048762F">
      <w:pPr>
        <w:rPr>
          <w:rFonts w:ascii="Arial" w:hAnsi="Arial" w:cs="Arial"/>
          <w:b/>
        </w:rPr>
      </w:pPr>
      <w:r w:rsidRPr="0056262B">
        <w:rPr>
          <w:rFonts w:ascii="Arial" w:hAnsi="Arial" w:cs="Arial"/>
          <w:b/>
        </w:rPr>
        <w:t>Pluimvee</w:t>
      </w:r>
    </w:p>
    <w:p w:rsidR="0048762F" w:rsidRDefault="0048762F" w:rsidP="0048762F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Anatomie van de kip</w:t>
      </w:r>
    </w:p>
    <w:p w:rsidR="0048762F" w:rsidRDefault="0048762F" w:rsidP="0048762F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Kipsignalen</w:t>
      </w:r>
    </w:p>
    <w:p w:rsidR="0048762F" w:rsidRPr="0056262B" w:rsidRDefault="0048762F" w:rsidP="0048762F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Uniformiteit </w:t>
      </w:r>
    </w:p>
    <w:p w:rsidR="0048762F" w:rsidRDefault="0048762F" w:rsidP="0048762F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56262B">
        <w:rPr>
          <w:rFonts w:ascii="Arial" w:hAnsi="Arial" w:cs="Arial"/>
        </w:rPr>
        <w:t>Natuurlijk gedrag van de kip</w:t>
      </w:r>
    </w:p>
    <w:p w:rsidR="0048762F" w:rsidRDefault="0048762F" w:rsidP="0048762F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Huisvestingssystemen pluimvee </w:t>
      </w:r>
    </w:p>
    <w:p w:rsidR="0048762F" w:rsidRPr="00B47703" w:rsidRDefault="0048762F" w:rsidP="0048762F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Technische kengetallen</w:t>
      </w:r>
    </w:p>
    <w:p w:rsidR="0048762F" w:rsidRDefault="0048762F" w:rsidP="0048762F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Meest voorkomende aandoeningen</w:t>
      </w:r>
    </w:p>
    <w:p w:rsidR="0048762F" w:rsidRPr="00B47703" w:rsidRDefault="0048762F" w:rsidP="0048762F">
      <w:pPr>
        <w:pStyle w:val="Lijstalinea"/>
        <w:numPr>
          <w:ilvl w:val="0"/>
          <w:numId w:val="6"/>
        </w:numPr>
        <w:rPr>
          <w:rFonts w:ascii="Arial" w:hAnsi="Arial" w:cs="Arial"/>
          <w:b/>
        </w:rPr>
      </w:pPr>
      <w:r w:rsidRPr="00B47703">
        <w:rPr>
          <w:rFonts w:ascii="Arial" w:hAnsi="Arial" w:cs="Arial"/>
        </w:rPr>
        <w:t>Mogelijke laboratoriumonderzoeken</w:t>
      </w:r>
    </w:p>
    <w:p w:rsidR="0048762F" w:rsidRDefault="0048762F"/>
    <w:sectPr w:rsidR="0048762F" w:rsidSect="003308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F35F8"/>
    <w:multiLevelType w:val="hybridMultilevel"/>
    <w:tmpl w:val="58DEA7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3B43"/>
    <w:multiLevelType w:val="hybridMultilevel"/>
    <w:tmpl w:val="85A2FF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C18B8"/>
    <w:multiLevelType w:val="hybridMultilevel"/>
    <w:tmpl w:val="113EBE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7400B"/>
    <w:multiLevelType w:val="hybridMultilevel"/>
    <w:tmpl w:val="37EA7E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355A7"/>
    <w:multiLevelType w:val="hybridMultilevel"/>
    <w:tmpl w:val="6F70BB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66FE5"/>
    <w:multiLevelType w:val="multilevel"/>
    <w:tmpl w:val="EA96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3514A9"/>
    <w:multiLevelType w:val="hybridMultilevel"/>
    <w:tmpl w:val="AB16F7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01202"/>
    <w:multiLevelType w:val="hybridMultilevel"/>
    <w:tmpl w:val="17C665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FF"/>
    <w:rsid w:val="001B31D1"/>
    <w:rsid w:val="00330821"/>
    <w:rsid w:val="0048762F"/>
    <w:rsid w:val="005201FF"/>
    <w:rsid w:val="005B656A"/>
    <w:rsid w:val="00602252"/>
    <w:rsid w:val="006968D3"/>
    <w:rsid w:val="006A513F"/>
    <w:rsid w:val="008D3014"/>
    <w:rsid w:val="00AF2D82"/>
    <w:rsid w:val="00FB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9F907D"/>
  <w15:chartTrackingRefBased/>
  <w15:docId w15:val="{1C4D8C80-DB63-4E1A-B6A7-17024339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5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96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6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11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Zone college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Dijkerman</dc:creator>
  <cp:keywords/>
  <dc:description/>
  <cp:lastModifiedBy>Nienke Dijkerman</cp:lastModifiedBy>
  <cp:revision>4</cp:revision>
  <dcterms:created xsi:type="dcterms:W3CDTF">2021-11-16T08:23:00Z</dcterms:created>
  <dcterms:modified xsi:type="dcterms:W3CDTF">2021-11-16T10:49:00Z</dcterms:modified>
</cp:coreProperties>
</file>